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2F4D" w14:textId="7E5E77F7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  <w:b/>
          <w:bCs/>
          <w:u w:val="single"/>
        </w:rPr>
      </w:pPr>
      <w:r w:rsidRPr="00467619">
        <w:rPr>
          <w:rFonts w:ascii="Segoe UI" w:eastAsia="Times New Roman" w:hAnsi="Segoe UI" w:cs="Segoe UI"/>
          <w:b/>
          <w:bCs/>
          <w:u w:val="single"/>
        </w:rPr>
        <w:t>Organization Information</w:t>
      </w:r>
    </w:p>
    <w:p w14:paraId="7C544CD0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4EE7D0A6" w14:textId="3BDBDA59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Organization Name:</w:t>
      </w:r>
    </w:p>
    <w:p w14:paraId="42BCE7E3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2EDB74DA" w14:textId="26270A25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Organization Address:</w:t>
      </w:r>
    </w:p>
    <w:p w14:paraId="24181C38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2591CD19" w14:textId="6418BD04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Organization Tax ID#:</w:t>
      </w:r>
    </w:p>
    <w:p w14:paraId="1E54B8DF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7DFF491A" w14:textId="4BFF5B0C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Contact Name:</w:t>
      </w:r>
    </w:p>
    <w:p w14:paraId="7BA4BD8E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13818D98" w14:textId="334510DD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Contact Phone:</w:t>
      </w:r>
    </w:p>
    <w:p w14:paraId="450CFB7E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6468E480" w14:textId="7A08F787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Contact Email:</w:t>
      </w:r>
    </w:p>
    <w:p w14:paraId="3A133B8E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26A969E9" w14:textId="1E18D795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Organization Mission:</w:t>
      </w:r>
    </w:p>
    <w:p w14:paraId="59A3E52A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482791EB" w14:textId="0EE09AEB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Organization Budget: </w:t>
      </w:r>
    </w:p>
    <w:p w14:paraId="04F8121F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1838A91C" w14:textId="7F9B5425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Request Amount:</w:t>
      </w:r>
    </w:p>
    <w:p w14:paraId="31D120E8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  <w:b/>
          <w:bCs/>
          <w:u w:val="single"/>
        </w:rPr>
      </w:pPr>
    </w:p>
    <w:p w14:paraId="7C276B37" w14:textId="51E0A2C4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  <w:b/>
          <w:bCs/>
          <w:u w:val="single"/>
        </w:rPr>
      </w:pPr>
      <w:r w:rsidRPr="00467619">
        <w:rPr>
          <w:rFonts w:ascii="Segoe UI" w:eastAsia="Times New Roman" w:hAnsi="Segoe UI" w:cs="Segoe UI"/>
          <w:b/>
          <w:bCs/>
          <w:u w:val="single"/>
        </w:rPr>
        <w:t>Program Information</w:t>
      </w:r>
    </w:p>
    <w:p w14:paraId="17003AA9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02658128" w14:textId="4913C884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Project Title:</w:t>
      </w:r>
    </w:p>
    <w:p w14:paraId="5F682040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30C4702B" w14:textId="18C1D72A" w:rsidR="00262167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Description of the Proposed Project</w:t>
      </w:r>
      <w:r w:rsidRPr="00467619">
        <w:rPr>
          <w:rFonts w:ascii="Segoe UI" w:eastAsia="Times New Roman" w:hAnsi="Segoe UI" w:cs="Segoe UI"/>
        </w:rPr>
        <w:t>:</w:t>
      </w:r>
    </w:p>
    <w:p w14:paraId="090C837E" w14:textId="6D249DBE" w:rsidR="00262167" w:rsidRP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 w:rsidRPr="00262167">
        <w:rPr>
          <w:rFonts w:ascii="Segoe UI" w:eastAsia="Calibri" w:hAnsi="Segoe UI" w:cs="Segoe UI"/>
        </w:rPr>
        <w:t>For Program Support please describe:</w:t>
      </w:r>
    </w:p>
    <w:p w14:paraId="401D4174" w14:textId="77777777" w:rsidR="00262167" w:rsidRPr="00262167" w:rsidRDefault="00262167" w:rsidP="002621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Calibri" w:hAnsi="Segoe UI" w:cs="Segoe UI"/>
        </w:rPr>
      </w:pPr>
      <w:r w:rsidRPr="00262167">
        <w:rPr>
          <w:rFonts w:ascii="Segoe UI" w:eastAsia="Calibri" w:hAnsi="Segoe UI" w:cs="Segoe UI"/>
        </w:rPr>
        <w:t>The program or project for which you are seeking funding</w:t>
      </w:r>
    </w:p>
    <w:p w14:paraId="3D64E053" w14:textId="77777777" w:rsidR="00262167" w:rsidRPr="00262167" w:rsidRDefault="00262167" w:rsidP="002621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Calibri" w:hAnsi="Segoe UI" w:cs="Segoe UI"/>
        </w:rPr>
      </w:pPr>
      <w:r w:rsidRPr="00262167">
        <w:rPr>
          <w:rFonts w:ascii="Segoe UI" w:eastAsia="Calibri" w:hAnsi="Segoe UI" w:cs="Segoe UI"/>
        </w:rPr>
        <w:t>The issue or need your organization is addressing (please include supporting research/statistics that demonstrate this issue/need)</w:t>
      </w:r>
    </w:p>
    <w:p w14:paraId="61FE9A2E" w14:textId="77777777" w:rsidR="00262167" w:rsidRPr="00262167" w:rsidRDefault="00262167" w:rsidP="002621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Calibri" w:hAnsi="Segoe UI" w:cs="Segoe UI"/>
        </w:rPr>
      </w:pPr>
      <w:r w:rsidRPr="00262167">
        <w:rPr>
          <w:rFonts w:ascii="Segoe UI" w:eastAsia="Calibri" w:hAnsi="Segoe UI" w:cs="Segoe UI"/>
        </w:rPr>
        <w:t>How this grant will help your organization address this issue or need</w:t>
      </w:r>
    </w:p>
    <w:p w14:paraId="3414B072" w14:textId="77777777" w:rsidR="00262167" w:rsidRDefault="00262167" w:rsidP="00262167">
      <w:pPr>
        <w:spacing w:after="0" w:line="240" w:lineRule="auto"/>
        <w:rPr>
          <w:rFonts w:ascii="Segoe UI" w:eastAsia="Calibri" w:hAnsi="Segoe UI" w:cs="Segoe UI"/>
        </w:rPr>
      </w:pPr>
    </w:p>
    <w:p w14:paraId="1E125481" w14:textId="0FDD33B0" w:rsidR="00262167" w:rsidRPr="00467619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 w:rsidRPr="00262167">
        <w:rPr>
          <w:rFonts w:ascii="Segoe UI" w:eastAsia="Calibri" w:hAnsi="Segoe UI" w:cs="Segoe UI"/>
        </w:rPr>
        <w:t>The timeline for this project or program, including a start date and end date, if applicable</w:t>
      </w:r>
    </w:p>
    <w:p w14:paraId="72C289F8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7BBC8AA2" w14:textId="38AA27B8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Program Need and Description:</w:t>
      </w:r>
    </w:p>
    <w:p w14:paraId="5CD5265C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6E61B04E" w14:textId="2C33DDEA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Program Benefits:  </w:t>
      </w:r>
    </w:p>
    <w:p w14:paraId="02E602F0" w14:textId="77777777" w:rsidR="00262167" w:rsidRDefault="00262167" w:rsidP="00262167">
      <w:pPr>
        <w:spacing w:after="0" w:line="240" w:lineRule="auto"/>
        <w:rPr>
          <w:rFonts w:ascii="Segoe UI" w:eastAsia="Calibri" w:hAnsi="Segoe UI" w:cs="Segoe UI"/>
          <w:bCs/>
        </w:rPr>
      </w:pPr>
    </w:p>
    <w:p w14:paraId="431488A1" w14:textId="782D74C8" w:rsidR="00262167" w:rsidRPr="00467619" w:rsidRDefault="00262167" w:rsidP="00262167">
      <w:pPr>
        <w:spacing w:after="0" w:line="240" w:lineRule="auto"/>
        <w:rPr>
          <w:rFonts w:ascii="Segoe UI" w:eastAsia="Times New Roman" w:hAnsi="Segoe UI" w:cs="Segoe UI"/>
          <w:bCs/>
        </w:rPr>
      </w:pPr>
      <w:r w:rsidRPr="00262167">
        <w:rPr>
          <w:rFonts w:ascii="Segoe UI" w:eastAsia="Calibri" w:hAnsi="Segoe UI" w:cs="Segoe UI"/>
          <w:bCs/>
        </w:rPr>
        <w:t>Briefly Describe how beneficiaries will receive the services being funded:</w:t>
      </w:r>
    </w:p>
    <w:p w14:paraId="48CB6350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21ACDFFC" w14:textId="4D0B626A" w:rsidR="00467619" w:rsidRP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Implementation Plan:</w:t>
      </w:r>
    </w:p>
    <w:p w14:paraId="4EAA1522" w14:textId="346A2215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3D65F3BB" w14:textId="381EA634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How Project Success Will be Measured:</w:t>
      </w:r>
    </w:p>
    <w:p w14:paraId="5ADF3906" w14:textId="0A984049" w:rsidR="008B2956" w:rsidRDefault="008B2956" w:rsidP="008B2956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Program Budget/</w:t>
      </w:r>
      <w:r w:rsidRPr="00467619">
        <w:rPr>
          <w:rFonts w:ascii="Segoe UI" w:eastAsia="Times New Roman" w:hAnsi="Segoe UI" w:cs="Segoe UI"/>
        </w:rPr>
        <w:t>Financial Breakdown of How Funding Will Be Use</w:t>
      </w:r>
      <w:r>
        <w:rPr>
          <w:rFonts w:ascii="Segoe UI" w:eastAsia="Times New Roman" w:hAnsi="Segoe UI" w:cs="Segoe UI"/>
        </w:rPr>
        <w:t>d</w:t>
      </w:r>
      <w:r w:rsidRPr="00467619">
        <w:rPr>
          <w:rFonts w:ascii="Segoe UI" w:eastAsia="Times New Roman" w:hAnsi="Segoe UI" w:cs="Segoe UI"/>
        </w:rPr>
        <w:t>:</w:t>
      </w:r>
    </w:p>
    <w:p w14:paraId="0DE6E665" w14:textId="6E217B2B" w:rsidR="00836A56" w:rsidRDefault="00836A56" w:rsidP="008B2956">
      <w:pPr>
        <w:spacing w:after="0" w:line="240" w:lineRule="auto"/>
        <w:rPr>
          <w:rFonts w:ascii="Segoe UI" w:eastAsia="Times New Roman" w:hAnsi="Segoe UI" w:cs="Segoe UI"/>
        </w:rPr>
      </w:pPr>
    </w:p>
    <w:p w14:paraId="157F0F98" w14:textId="325EC63A" w:rsidR="00836A56" w:rsidRPr="00467619" w:rsidRDefault="00836A56" w:rsidP="008B2956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Number of Clients Served: </w:t>
      </w:r>
    </w:p>
    <w:p w14:paraId="500C118D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66AA59D7" w14:textId="22DCA193" w:rsidR="00262167" w:rsidRPr="00262167" w:rsidRDefault="008B2956" w:rsidP="00262167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>
        <w:rPr>
          <w:rFonts w:ascii="Segoe UI" w:eastAsia="Times New Roman" w:hAnsi="Segoe UI" w:cs="Segoe UI"/>
          <w:b/>
          <w:bCs/>
        </w:rPr>
        <w:t xml:space="preserve">ORGANIZATION/PROGRAM </w:t>
      </w:r>
      <w:r w:rsidR="00262167" w:rsidRPr="00262167">
        <w:rPr>
          <w:rFonts w:ascii="Segoe UI" w:eastAsia="Times New Roman" w:hAnsi="Segoe UI" w:cs="Segoe UI"/>
          <w:b/>
          <w:bCs/>
        </w:rPr>
        <w:t>DEMOGRAPHICS</w:t>
      </w:r>
    </w:p>
    <w:p w14:paraId="102CBCDB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12DFDAE9" w14:textId="3DADC6A2" w:rsidR="00467619" w:rsidRDefault="00467619" w:rsidP="00262167">
      <w:pPr>
        <w:spacing w:after="0" w:line="240" w:lineRule="auto"/>
        <w:rPr>
          <w:rFonts w:ascii="Segoe UI" w:eastAsia="Times New Roman" w:hAnsi="Segoe UI" w:cs="Segoe UI"/>
        </w:rPr>
      </w:pPr>
      <w:r w:rsidRPr="00467619">
        <w:rPr>
          <w:rFonts w:ascii="Segoe UI" w:eastAsia="Times New Roman" w:hAnsi="Segoe UI" w:cs="Segoe UI"/>
        </w:rPr>
        <w:t>Population Served:</w:t>
      </w:r>
    </w:p>
    <w:p w14:paraId="1CE95572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51292286" w14:textId="6DF9A2D9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Ethnicities Served:</w:t>
      </w:r>
    </w:p>
    <w:p w14:paraId="45BEBDCE" w14:textId="48837D6E" w:rsidR="00262167" w:rsidRPr="00262167" w:rsidRDefault="00262167" w:rsidP="00262167">
      <w:pPr>
        <w:spacing w:after="0" w:line="240" w:lineRule="auto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ASIAN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BLACK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%HISPANIC/LATINO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NATIVE AMERICAN/INDIGENOUS/ALASKA NATIVE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NATIVE HAWAIIAN OR OTHER PACIFIC ISLANDER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WHITE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MULTIRACIAL</w:t>
      </w:r>
      <w:r w:rsidRPr="00262167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UNKNOWN</w:t>
      </w:r>
    </w:p>
    <w:p w14:paraId="3D8087A4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4720B867" w14:textId="6983E293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Genders Served:</w:t>
      </w:r>
    </w:p>
    <w:p w14:paraId="59B7D69E" w14:textId="61872EC8" w:rsidR="00262167" w:rsidRPr="00262167" w:rsidRDefault="00262167" w:rsidP="00262167">
      <w:pPr>
        <w:widowControl w:val="0"/>
        <w:spacing w:line="240" w:lineRule="auto"/>
        <w:rPr>
          <w:rFonts w:ascii="Segoe UI" w:eastAsia="Calibri" w:hAnsi="Segoe UI" w:cs="Segoe UI"/>
        </w:rPr>
      </w:pPr>
      <w:r w:rsidRPr="00262167"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MALE</w:t>
      </w:r>
    </w:p>
    <w:p w14:paraId="7CB14190" w14:textId="6F95C30E" w:rsidR="00262167" w:rsidRPr="00262167" w:rsidRDefault="00262167" w:rsidP="00262167">
      <w:pPr>
        <w:widowControl w:val="0"/>
        <w:spacing w:line="240" w:lineRule="auto"/>
        <w:rPr>
          <w:rFonts w:ascii="Segoe UI" w:eastAsia="Calibri" w:hAnsi="Segoe UI" w:cs="Segoe UI"/>
        </w:rPr>
      </w:pPr>
      <w:r w:rsidRPr="00262167"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 FEMALE</w:t>
      </w:r>
    </w:p>
    <w:p w14:paraId="03972D77" w14:textId="162B224F" w:rsidR="00262167" w:rsidRPr="00467619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  <w:r w:rsidRPr="00262167">
        <w:rPr>
          <w:rFonts w:ascii="Segoe UI" w:eastAsia="Calibri" w:hAnsi="Segoe UI" w:cs="Segoe UI"/>
        </w:rPr>
        <w:t>____</w:t>
      </w:r>
      <w:r w:rsidRPr="00262167">
        <w:rPr>
          <w:rFonts w:ascii="Segoe UI" w:eastAsia="Calibri" w:hAnsi="Segoe UI" w:cs="Segoe UI"/>
        </w:rPr>
        <w:t>%</w:t>
      </w:r>
      <w:r w:rsidRPr="00262167">
        <w:rPr>
          <w:rFonts w:ascii="Segoe UI" w:eastAsia="Calibri" w:hAnsi="Segoe UI" w:cs="Segoe UI"/>
        </w:rPr>
        <w:t xml:space="preserve"> NON-BINARY</w:t>
      </w:r>
      <w:r w:rsidRPr="00262167">
        <w:rPr>
          <w:rFonts w:ascii="Segoe UI" w:eastAsia="Calibri" w:hAnsi="Segoe UI" w:cs="Segoe UI"/>
        </w:rPr>
        <w:t>/FLUID/QUEER</w:t>
      </w:r>
    </w:p>
    <w:p w14:paraId="6587CF42" w14:textId="77777777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384B832C" w14:textId="43F3FD6F" w:rsidR="00262167" w:rsidRDefault="00262167" w:rsidP="00262167">
      <w:pPr>
        <w:spacing w:after="0" w:line="240" w:lineRule="auto"/>
        <w:rPr>
          <w:rFonts w:ascii="Segoe UI" w:eastAsia="Times New Roman" w:hAnsi="Segoe UI" w:cs="Segoe UI"/>
        </w:rPr>
      </w:pPr>
    </w:p>
    <w:p w14:paraId="024E6BFC" w14:textId="409B8428" w:rsidR="00262167" w:rsidRDefault="00262167" w:rsidP="00262167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 w:rsidRPr="00262167">
        <w:rPr>
          <w:rFonts w:ascii="Segoe UI" w:eastAsia="Times New Roman" w:hAnsi="Segoe UI" w:cs="Segoe UI"/>
          <w:b/>
          <w:bCs/>
        </w:rPr>
        <w:t>REQUIRED ATTACHMENTS</w:t>
      </w:r>
    </w:p>
    <w:p w14:paraId="66BEB900" w14:textId="77777777" w:rsidR="005A5608" w:rsidRDefault="005A5608" w:rsidP="00262167">
      <w:pPr>
        <w:spacing w:after="0" w:line="240" w:lineRule="auto"/>
        <w:rPr>
          <w:rFonts w:ascii="Segoe UI" w:hAnsi="Segoe UI" w:cs="Segoe UI"/>
          <w:b/>
          <w:bCs/>
          <w:color w:val="001637"/>
        </w:rPr>
      </w:pPr>
    </w:p>
    <w:p w14:paraId="23F70B1E" w14:textId="5BD3C879" w:rsidR="005A5608" w:rsidRDefault="008B2956" w:rsidP="00262167">
      <w:pPr>
        <w:spacing w:after="0" w:line="240" w:lineRule="auto"/>
        <w:rPr>
          <w:rFonts w:ascii="Segoe UI" w:hAnsi="Segoe UI" w:cs="Segoe UI"/>
          <w:b/>
          <w:bCs/>
          <w:color w:val="001637"/>
        </w:rPr>
      </w:pPr>
      <w:r w:rsidRPr="008B2956">
        <w:rPr>
          <w:rFonts w:ascii="Segoe UI" w:hAnsi="Segoe UI" w:cs="Segoe UI"/>
          <w:b/>
          <w:bCs/>
          <w:color w:val="001637"/>
        </w:rPr>
        <w:t xml:space="preserve">ALL FILES MUST BE SUBMITTED IN A SINGLE E-MAIL. </w:t>
      </w:r>
    </w:p>
    <w:p w14:paraId="6A74057B" w14:textId="472CFD1D" w:rsidR="008B2956" w:rsidRDefault="008B2956" w:rsidP="00262167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  <w:r w:rsidRPr="008B2956">
        <w:rPr>
          <w:rFonts w:ascii="Segoe UI" w:hAnsi="Segoe UI" w:cs="Segoe UI"/>
          <w:i/>
          <w:iCs/>
          <w:color w:val="001637"/>
        </w:rPr>
        <w:t xml:space="preserve">THEY MAY BE SENT AS A ZIP FILE. </w:t>
      </w:r>
    </w:p>
    <w:p w14:paraId="131F0E09" w14:textId="77777777" w:rsidR="008B2956" w:rsidRDefault="008B2956" w:rsidP="00262167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</w:p>
    <w:p w14:paraId="54FF28F9" w14:textId="77777777" w:rsidR="005A5608" w:rsidRDefault="008B2956" w:rsidP="00262167">
      <w:pPr>
        <w:spacing w:after="0" w:line="240" w:lineRule="auto"/>
        <w:rPr>
          <w:rFonts w:ascii="Segoe UI" w:hAnsi="Segoe UI" w:cs="Segoe UI"/>
          <w:b/>
          <w:bCs/>
          <w:color w:val="001637"/>
        </w:rPr>
      </w:pPr>
      <w:r w:rsidRPr="008B2956">
        <w:rPr>
          <w:rFonts w:ascii="Segoe UI" w:hAnsi="Segoe UI" w:cs="Segoe UI"/>
          <w:b/>
          <w:bCs/>
          <w:color w:val="001637"/>
        </w:rPr>
        <w:t xml:space="preserve">APPLICATION SHOULD CONSIST OF THE BELOW DOCUMENTS WITH THE FOLLOWING NAMING SCHEMES: </w:t>
      </w:r>
    </w:p>
    <w:p w14:paraId="2929B85E" w14:textId="57723F9C" w:rsidR="008B2956" w:rsidRPr="008B2956" w:rsidRDefault="008B2956" w:rsidP="00262167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 w:rsidRPr="008B2956">
        <w:rPr>
          <w:rFonts w:ascii="Segoe UI" w:hAnsi="Segoe UI" w:cs="Segoe UI"/>
          <w:i/>
          <w:iCs/>
          <w:color w:val="001637"/>
        </w:rPr>
        <w:t>ALL DOCUMENTS MUST BE IN PDF FORMAT</w:t>
      </w:r>
    </w:p>
    <w:p w14:paraId="1C340AF9" w14:textId="77777777" w:rsidR="008B2956" w:rsidRDefault="008B2956" w:rsidP="00262167">
      <w:pPr>
        <w:spacing w:after="0" w:line="240" w:lineRule="auto"/>
        <w:rPr>
          <w:rFonts w:ascii="Segoe UI" w:eastAsia="Times New Roman" w:hAnsi="Segoe UI" w:cs="Segoe UI"/>
          <w:b/>
          <w:bCs/>
        </w:rPr>
      </w:pPr>
    </w:p>
    <w:p w14:paraId="300E24EF" w14:textId="29ABC449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</w:rPr>
      </w:pPr>
      <w:r w:rsidRPr="008B2956">
        <w:rPr>
          <w:rFonts w:ascii="Segoe UI" w:hAnsi="Segoe UI" w:cs="Segoe UI"/>
          <w:b/>
          <w:bCs/>
        </w:rPr>
        <w:t xml:space="preserve">BEACON HOUSE RFP APPLICATION: </w:t>
      </w:r>
    </w:p>
    <w:p w14:paraId="00FB7212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color w:val="F0543F"/>
        </w:rPr>
      </w:pPr>
      <w:r w:rsidRPr="008B2956">
        <w:rPr>
          <w:rFonts w:ascii="Segoe UI" w:hAnsi="Segoe UI" w:cs="Segoe UI"/>
          <w:color w:val="F0543F"/>
        </w:rPr>
        <w:t>ORGANIZATION NAME_BH RFP_APPLICATION</w:t>
      </w:r>
    </w:p>
    <w:p w14:paraId="0628EC70" w14:textId="77777777" w:rsidR="008B2956" w:rsidRDefault="008B2956" w:rsidP="008B2956">
      <w:pPr>
        <w:spacing w:after="0" w:line="240" w:lineRule="auto"/>
        <w:rPr>
          <w:rFonts w:ascii="Segoe UI" w:hAnsi="Segoe UI" w:cs="Segoe UI"/>
        </w:rPr>
      </w:pPr>
    </w:p>
    <w:p w14:paraId="30A7AC62" w14:textId="20AC1EDE" w:rsidR="008B2956" w:rsidRPr="008B2956" w:rsidRDefault="008B2956" w:rsidP="008B2956">
      <w:pPr>
        <w:spacing w:after="0" w:line="240" w:lineRule="auto"/>
        <w:rPr>
          <w:rFonts w:ascii="Segoe UI" w:hAnsi="Segoe UI" w:cs="Segoe UI"/>
          <w:i/>
          <w:iCs/>
        </w:rPr>
      </w:pPr>
      <w:r w:rsidRPr="008B2956">
        <w:rPr>
          <w:rFonts w:ascii="Segoe UI" w:hAnsi="Segoe UI" w:cs="Segoe UI"/>
          <w:b/>
          <w:bCs/>
        </w:rPr>
        <w:t>ANNUAL BUDGETS FOR LAST TWO FISCAL YEARS</w:t>
      </w:r>
      <w:r w:rsidRPr="008B2956">
        <w:rPr>
          <w:rFonts w:ascii="Segoe UI" w:hAnsi="Segoe UI" w:cs="Segoe UI"/>
        </w:rPr>
        <w:t xml:space="preserve"> </w:t>
      </w:r>
      <w:r w:rsidRPr="008B2956">
        <w:rPr>
          <w:rFonts w:ascii="Segoe UI" w:hAnsi="Segoe UI" w:cs="Segoe UI"/>
          <w:i/>
          <w:iCs/>
        </w:rPr>
        <w:t>INCLUDING INCOME AND EXPENSES</w:t>
      </w:r>
    </w:p>
    <w:p w14:paraId="67DB399D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  <w:r w:rsidRPr="008B2956">
        <w:rPr>
          <w:rFonts w:ascii="Segoe UI" w:hAnsi="Segoe UI" w:cs="Segoe UI"/>
          <w:color w:val="F0543F"/>
        </w:rPr>
        <w:t xml:space="preserve">ORGANIZATION NAME_BH RFP_FY_YEAR_ BUDGET </w:t>
      </w:r>
    </w:p>
    <w:p w14:paraId="7851951D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19861182" w14:textId="77777777" w:rsidR="008B2956" w:rsidRDefault="008B2956" w:rsidP="008B2956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  <w:r w:rsidRPr="008B2956">
        <w:rPr>
          <w:rFonts w:ascii="Segoe UI" w:hAnsi="Segoe UI" w:cs="Segoe UI"/>
          <w:b/>
          <w:bCs/>
        </w:rPr>
        <w:t xml:space="preserve">IRS DOCUMENTATION </w:t>
      </w:r>
      <w:r w:rsidRPr="008B2956">
        <w:rPr>
          <w:rFonts w:ascii="Segoe UI" w:hAnsi="Segoe UI" w:cs="Segoe UI"/>
          <w:i/>
          <w:iCs/>
          <w:color w:val="001637"/>
        </w:rPr>
        <w:t xml:space="preserve">INCLUDING 501(C)3 DETERMINATION &amp; W9 FORM; PLEASE COMBINE BOTH INTO A SINGLE PDF DOCUMENT </w:t>
      </w:r>
    </w:p>
    <w:p w14:paraId="57A0BB7E" w14:textId="1A1B0471" w:rsidR="008B2956" w:rsidRPr="008B2956" w:rsidRDefault="008B2956" w:rsidP="008B2956">
      <w:pPr>
        <w:spacing w:after="0" w:line="240" w:lineRule="auto"/>
        <w:rPr>
          <w:rFonts w:ascii="Segoe UI" w:hAnsi="Segoe UI" w:cs="Segoe UI"/>
          <w:color w:val="F0543F"/>
        </w:rPr>
      </w:pPr>
      <w:r w:rsidRPr="008B2956">
        <w:rPr>
          <w:rFonts w:ascii="Segoe UI" w:hAnsi="Segoe UI" w:cs="Segoe UI"/>
          <w:color w:val="F0543F"/>
        </w:rPr>
        <w:t>ORGANIZATION NAME_BH RFP_IRS</w:t>
      </w:r>
    </w:p>
    <w:p w14:paraId="5F113660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28E2ACDF" w14:textId="6CD268F3" w:rsidR="008B2956" w:rsidRPr="008B2956" w:rsidRDefault="008B2956" w:rsidP="008B2956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  <w:r w:rsidRPr="008B2956">
        <w:rPr>
          <w:rFonts w:ascii="Segoe UI" w:hAnsi="Segoe UI" w:cs="Segoe UI"/>
          <w:b/>
          <w:bCs/>
        </w:rPr>
        <w:lastRenderedPageBreak/>
        <w:t xml:space="preserve">AUDITED FINANCIALS FROM THE PAST TWO YEARS </w:t>
      </w:r>
      <w:r w:rsidRPr="008B2956">
        <w:rPr>
          <w:rFonts w:ascii="Segoe UI" w:hAnsi="Segoe UI" w:cs="Segoe UI"/>
          <w:i/>
          <w:iCs/>
          <w:color w:val="001637"/>
        </w:rPr>
        <w:t xml:space="preserve">PLEASE REPEAT FOR EACH OF THE REQUIRED YEARS </w:t>
      </w:r>
    </w:p>
    <w:p w14:paraId="6A7D921A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  <w:r w:rsidRPr="008B2956">
        <w:rPr>
          <w:rFonts w:ascii="Segoe UI" w:hAnsi="Segoe UI" w:cs="Segoe UI"/>
          <w:color w:val="F0543F"/>
        </w:rPr>
        <w:t xml:space="preserve">ORGANIZATION NAME_BH RFP_AF YEAR </w:t>
      </w:r>
    </w:p>
    <w:p w14:paraId="23AF60A3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20F13A4A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</w:rPr>
      </w:pPr>
      <w:r w:rsidRPr="008B2956">
        <w:rPr>
          <w:rFonts w:ascii="Segoe UI" w:hAnsi="Segoe UI" w:cs="Segoe UI"/>
          <w:b/>
          <w:bCs/>
        </w:rPr>
        <w:t xml:space="preserve">LICENSE(S) TO PROVIDE BEHAVIORAL HEALTH SERVICES (IF APPLICABLE) </w:t>
      </w:r>
    </w:p>
    <w:p w14:paraId="30389588" w14:textId="12AA0E3F" w:rsidR="008B2956" w:rsidRPr="008B2956" w:rsidRDefault="008B2956" w:rsidP="008B2956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  <w:r w:rsidRPr="008B2956">
        <w:rPr>
          <w:rFonts w:ascii="Segoe UI" w:hAnsi="Segoe UI" w:cs="Segoe UI"/>
          <w:i/>
          <w:iCs/>
          <w:color w:val="001637"/>
        </w:rPr>
        <w:t xml:space="preserve">PLEASE COMBINE ALL LICENSES INTO A SINGLE PDF DOCUMENT </w:t>
      </w:r>
    </w:p>
    <w:p w14:paraId="69501FAD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  <w:r w:rsidRPr="008B2956">
        <w:rPr>
          <w:rFonts w:ascii="Segoe UI" w:hAnsi="Segoe UI" w:cs="Segoe UI"/>
          <w:color w:val="F0543F"/>
        </w:rPr>
        <w:t xml:space="preserve">ORGANIZATION NAME_BH RFP_LICENSES </w:t>
      </w:r>
    </w:p>
    <w:p w14:paraId="6753BDED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396E9F01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</w:rPr>
      </w:pPr>
      <w:r w:rsidRPr="008B2956">
        <w:rPr>
          <w:rFonts w:ascii="Segoe UI" w:hAnsi="Segoe UI" w:cs="Segoe UI"/>
          <w:b/>
          <w:bCs/>
        </w:rPr>
        <w:t xml:space="preserve">ACCREDITATION DOCUMENTS (IF APPLICABLE) </w:t>
      </w:r>
    </w:p>
    <w:p w14:paraId="35AB05BA" w14:textId="6155F396" w:rsidR="008B2956" w:rsidRPr="008B2956" w:rsidRDefault="008B2956" w:rsidP="008B2956">
      <w:pPr>
        <w:spacing w:after="0" w:line="240" w:lineRule="auto"/>
        <w:rPr>
          <w:rFonts w:ascii="Segoe UI" w:hAnsi="Segoe UI" w:cs="Segoe UI"/>
          <w:i/>
          <w:iCs/>
          <w:color w:val="001637"/>
        </w:rPr>
      </w:pPr>
      <w:r w:rsidRPr="008B2956">
        <w:rPr>
          <w:rFonts w:ascii="Segoe UI" w:hAnsi="Segoe UI" w:cs="Segoe UI"/>
          <w:i/>
          <w:iCs/>
          <w:color w:val="001637"/>
        </w:rPr>
        <w:t xml:space="preserve">PLEASE COMBINE ALL ACCREDITATION CERTIFICATES INTO A SINGLE PDF DOCUMENT </w:t>
      </w:r>
    </w:p>
    <w:p w14:paraId="36365A6E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  <w:r w:rsidRPr="008B2956">
        <w:rPr>
          <w:rFonts w:ascii="Segoe UI" w:hAnsi="Segoe UI" w:cs="Segoe UI"/>
          <w:color w:val="F0543F"/>
        </w:rPr>
        <w:t xml:space="preserve">ORGANIZATION NAME_BH RFP_ACCREDITATION </w:t>
      </w:r>
    </w:p>
    <w:p w14:paraId="74093131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259040A8" w14:textId="475A7361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</w:rPr>
      </w:pPr>
      <w:r w:rsidRPr="008B2956">
        <w:rPr>
          <w:rFonts w:ascii="Segoe UI" w:hAnsi="Segoe UI" w:cs="Segoe UI"/>
          <w:b/>
          <w:bCs/>
        </w:rPr>
        <w:t xml:space="preserve">ARTICLES OF INCORPORATION </w:t>
      </w:r>
    </w:p>
    <w:p w14:paraId="5140C577" w14:textId="7777777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  <w:r w:rsidRPr="008B2956">
        <w:rPr>
          <w:rFonts w:ascii="Segoe UI" w:hAnsi="Segoe UI" w:cs="Segoe UI"/>
          <w:color w:val="F0543F"/>
        </w:rPr>
        <w:t xml:space="preserve">ORGANIZATION NAME_ BH RFP_AOI </w:t>
      </w:r>
    </w:p>
    <w:p w14:paraId="6A24A643" w14:textId="77777777" w:rsidR="008B2956" w:rsidRDefault="008B2956" w:rsidP="008B2956">
      <w:pPr>
        <w:spacing w:after="0" w:line="240" w:lineRule="auto"/>
        <w:rPr>
          <w:rFonts w:ascii="Segoe UI" w:hAnsi="Segoe UI" w:cs="Segoe UI"/>
          <w:b/>
          <w:bCs/>
          <w:color w:val="0087CD"/>
        </w:rPr>
      </w:pPr>
    </w:p>
    <w:p w14:paraId="1A9FF208" w14:textId="1FB126A7" w:rsidR="008B2956" w:rsidRPr="008B2956" w:rsidRDefault="008B2956" w:rsidP="008B2956">
      <w:pPr>
        <w:spacing w:after="0" w:line="240" w:lineRule="auto"/>
        <w:rPr>
          <w:rFonts w:ascii="Segoe UI" w:hAnsi="Segoe UI" w:cs="Segoe UI"/>
          <w:b/>
          <w:bCs/>
        </w:rPr>
      </w:pPr>
      <w:r w:rsidRPr="008B2956">
        <w:rPr>
          <w:rFonts w:ascii="Segoe UI" w:hAnsi="Segoe UI" w:cs="Segoe UI"/>
          <w:b/>
          <w:bCs/>
        </w:rPr>
        <w:t xml:space="preserve">BY-LAWS </w:t>
      </w:r>
    </w:p>
    <w:p w14:paraId="55F8B5A8" w14:textId="3CE43A5E" w:rsidR="008B2956" w:rsidRPr="008B2956" w:rsidRDefault="008B2956" w:rsidP="008B2956">
      <w:pPr>
        <w:spacing w:after="0" w:line="240" w:lineRule="auto"/>
        <w:rPr>
          <w:rFonts w:ascii="Segoe UI" w:hAnsi="Segoe UI" w:cs="Segoe UI"/>
          <w:color w:val="F0543F"/>
        </w:rPr>
      </w:pPr>
      <w:r w:rsidRPr="008B2956">
        <w:rPr>
          <w:rFonts w:ascii="Segoe UI" w:hAnsi="Segoe UI" w:cs="Segoe UI"/>
          <w:color w:val="F0543F"/>
        </w:rPr>
        <w:t>ORGANIZATION NAME_BH RFP_BY LAWS</w:t>
      </w:r>
    </w:p>
    <w:sectPr w:rsidR="008B2956" w:rsidRPr="008B29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9EF9" w14:textId="77777777" w:rsidR="008F7E6A" w:rsidRDefault="008F7E6A" w:rsidP="005A5608">
      <w:pPr>
        <w:spacing w:after="0" w:line="240" w:lineRule="auto"/>
      </w:pPr>
      <w:r>
        <w:separator/>
      </w:r>
    </w:p>
  </w:endnote>
  <w:endnote w:type="continuationSeparator" w:id="0">
    <w:p w14:paraId="5CDDA020" w14:textId="77777777" w:rsidR="008F7E6A" w:rsidRDefault="008F7E6A" w:rsidP="005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D2A5" w14:textId="77777777" w:rsidR="008F7E6A" w:rsidRDefault="008F7E6A" w:rsidP="005A5608">
      <w:pPr>
        <w:spacing w:after="0" w:line="240" w:lineRule="auto"/>
      </w:pPr>
      <w:r>
        <w:separator/>
      </w:r>
    </w:p>
  </w:footnote>
  <w:footnote w:type="continuationSeparator" w:id="0">
    <w:p w14:paraId="148DD343" w14:textId="77777777" w:rsidR="008F7E6A" w:rsidRDefault="008F7E6A" w:rsidP="005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4590" w14:textId="77777777" w:rsidR="005A5608" w:rsidRPr="005A5608" w:rsidRDefault="005A5608" w:rsidP="005A5608">
    <w:pPr>
      <w:spacing w:after="0" w:line="240" w:lineRule="auto"/>
      <w:jc w:val="center"/>
      <w:rPr>
        <w:rFonts w:ascii="Segoe UI" w:hAnsi="Segoe UI" w:cs="Segoe UI"/>
        <w:b/>
        <w:bCs/>
        <w:sz w:val="24"/>
        <w:szCs w:val="24"/>
      </w:rPr>
    </w:pPr>
    <w:r w:rsidRPr="005A5608">
      <w:rPr>
        <w:rFonts w:ascii="Segoe UI" w:hAnsi="Segoe UI" w:cs="Segoe UI"/>
        <w:b/>
        <w:bCs/>
        <w:sz w:val="24"/>
        <w:szCs w:val="24"/>
      </w:rPr>
      <w:t>BEACON HOUSE RFP APPLICATION</w:t>
    </w:r>
  </w:p>
  <w:p w14:paraId="3E647AF5" w14:textId="77777777" w:rsidR="005A5608" w:rsidRDefault="005A5608" w:rsidP="005A5608">
    <w:pPr>
      <w:spacing w:after="0" w:line="240" w:lineRule="auto"/>
      <w:rPr>
        <w:rFonts w:ascii="Segoe UI" w:eastAsia="Times New Roman" w:hAnsi="Segoe UI" w:cs="Segoe UI"/>
        <w:b/>
        <w:bCs/>
        <w:u w:val="single"/>
      </w:rPr>
    </w:pPr>
  </w:p>
  <w:p w14:paraId="4454CD63" w14:textId="77777777" w:rsidR="005A5608" w:rsidRDefault="005A5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D47"/>
    <w:multiLevelType w:val="multilevel"/>
    <w:tmpl w:val="330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53AE7"/>
    <w:multiLevelType w:val="hybridMultilevel"/>
    <w:tmpl w:val="A2E81C7C"/>
    <w:lvl w:ilvl="0" w:tplc="11C2B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2EF2"/>
    <w:multiLevelType w:val="multilevel"/>
    <w:tmpl w:val="854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53771"/>
    <w:multiLevelType w:val="multilevel"/>
    <w:tmpl w:val="6CA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19"/>
    <w:rsid w:val="0005707C"/>
    <w:rsid w:val="00262167"/>
    <w:rsid w:val="00467619"/>
    <w:rsid w:val="005A5608"/>
    <w:rsid w:val="00836A56"/>
    <w:rsid w:val="008B2956"/>
    <w:rsid w:val="008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17F9"/>
  <w15:chartTrackingRefBased/>
  <w15:docId w15:val="{EAAD32C9-15F0-4D37-B16E-59F7AABC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67619"/>
    <w:rPr>
      <w:color w:val="0000FF"/>
      <w:u w:val="single"/>
    </w:rPr>
  </w:style>
  <w:style w:type="character" w:customStyle="1" w:styleId="headeractive-menu-item">
    <w:name w:val="header__active-menu-item"/>
    <w:basedOn w:val="DefaultParagraphFont"/>
    <w:rsid w:val="00467619"/>
  </w:style>
  <w:style w:type="character" w:customStyle="1" w:styleId="visually-hidden">
    <w:name w:val="visually-hidden"/>
    <w:basedOn w:val="DefaultParagraphFont"/>
    <w:rsid w:val="0046761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76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76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76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761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619"/>
    <w:rPr>
      <w:b/>
      <w:bCs/>
    </w:rPr>
  </w:style>
  <w:style w:type="paragraph" w:styleId="ListParagraph">
    <w:name w:val="List Paragraph"/>
    <w:basedOn w:val="Normal"/>
    <w:uiPriority w:val="34"/>
    <w:qFormat/>
    <w:rsid w:val="008B2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08"/>
  </w:style>
  <w:style w:type="paragraph" w:styleId="Footer">
    <w:name w:val="footer"/>
    <w:basedOn w:val="Normal"/>
    <w:link w:val="FooterChar"/>
    <w:uiPriority w:val="99"/>
    <w:unhideWhenUsed/>
    <w:rsid w:val="005A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28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</w:divsChild>
        </w:div>
        <w:div w:id="311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T. Costa</dc:creator>
  <cp:keywords/>
  <dc:description/>
  <cp:lastModifiedBy>Ave T. Costa</cp:lastModifiedBy>
  <cp:revision>1</cp:revision>
  <dcterms:created xsi:type="dcterms:W3CDTF">2024-05-02T00:21:00Z</dcterms:created>
  <dcterms:modified xsi:type="dcterms:W3CDTF">2024-05-02T01:11:00Z</dcterms:modified>
</cp:coreProperties>
</file>